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ADEA" w14:textId="77777777" w:rsidR="007628A0" w:rsidRDefault="007628A0" w:rsidP="00EA06C0">
      <w:pPr>
        <w:spacing w:after="0" w:line="240" w:lineRule="auto"/>
        <w:rPr>
          <w:rFonts w:ascii="Arial" w:hAnsi="Arial" w:cs="Arial"/>
          <w:i/>
        </w:rPr>
      </w:pPr>
    </w:p>
    <w:p w14:paraId="75D29353" w14:textId="77777777" w:rsidR="007628A0" w:rsidRDefault="007628A0" w:rsidP="00EA06C0">
      <w:pPr>
        <w:spacing w:after="0" w:line="240" w:lineRule="auto"/>
        <w:rPr>
          <w:rFonts w:ascii="Arial" w:hAnsi="Arial" w:cs="Arial"/>
          <w:i/>
        </w:rPr>
      </w:pPr>
    </w:p>
    <w:p w14:paraId="5DE45428" w14:textId="7725D708" w:rsidR="00E759AF" w:rsidRPr="007628A0" w:rsidRDefault="00EA06C0" w:rsidP="00EA06C0">
      <w:pPr>
        <w:spacing w:after="0" w:line="240" w:lineRule="auto"/>
        <w:rPr>
          <w:rFonts w:ascii="Arial" w:hAnsi="Arial" w:cs="Arial"/>
          <w:i/>
        </w:rPr>
      </w:pPr>
      <w:r w:rsidRPr="007628A0">
        <w:rPr>
          <w:rFonts w:ascii="Arial" w:hAnsi="Arial" w:cs="Arial"/>
          <w:i/>
        </w:rPr>
        <w:t>Permission letter template for a</w:t>
      </w:r>
      <w:r w:rsidR="00A41943" w:rsidRPr="007628A0">
        <w:rPr>
          <w:rFonts w:ascii="Arial" w:hAnsi="Arial" w:cs="Arial"/>
          <w:i/>
        </w:rPr>
        <w:t>gency clie</w:t>
      </w:r>
      <w:r w:rsidR="00192811" w:rsidRPr="007628A0">
        <w:rPr>
          <w:rFonts w:ascii="Arial" w:hAnsi="Arial" w:cs="Arial"/>
          <w:i/>
        </w:rPr>
        <w:t xml:space="preserve">nts </w:t>
      </w:r>
      <w:r w:rsidRPr="007628A0">
        <w:rPr>
          <w:rFonts w:ascii="Arial" w:hAnsi="Arial" w:cs="Arial"/>
          <w:i/>
        </w:rPr>
        <w:t xml:space="preserve">to approve entry for the </w:t>
      </w:r>
      <w:r w:rsidR="00A41943" w:rsidRPr="007628A0">
        <w:rPr>
          <w:rFonts w:ascii="Arial" w:hAnsi="Arial" w:cs="Arial"/>
          <w:i/>
        </w:rPr>
        <w:t>Gold Quill Awards.</w:t>
      </w:r>
    </w:p>
    <w:p w14:paraId="1B7D72A0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</w:p>
    <w:p w14:paraId="36A333C6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</w:p>
    <w:p w14:paraId="2E060FFE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  <w:r w:rsidRPr="007628A0">
        <w:rPr>
          <w:rFonts w:ascii="Arial" w:hAnsi="Arial" w:cs="Arial"/>
        </w:rPr>
        <w:t>[Date]</w:t>
      </w:r>
    </w:p>
    <w:p w14:paraId="39A04DAE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</w:p>
    <w:p w14:paraId="55D0CDD9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</w:p>
    <w:p w14:paraId="4675DC2B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  <w:r w:rsidRPr="007628A0">
        <w:rPr>
          <w:rFonts w:ascii="Arial" w:hAnsi="Arial" w:cs="Arial"/>
        </w:rPr>
        <w:t xml:space="preserve">To whom it may concern, </w:t>
      </w:r>
    </w:p>
    <w:p w14:paraId="328C2B66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</w:p>
    <w:p w14:paraId="4669B05C" w14:textId="5E2C3733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  <w:r w:rsidRPr="007628A0">
        <w:rPr>
          <w:rFonts w:ascii="Arial" w:hAnsi="Arial" w:cs="Arial"/>
        </w:rPr>
        <w:t xml:space="preserve">I [insert client name], [insert title, e.g. Communication Director], for [insert company name], hereby authorize </w:t>
      </w:r>
      <w:r w:rsidR="007A5829" w:rsidRPr="007628A0">
        <w:rPr>
          <w:rFonts w:ascii="Arial" w:hAnsi="Arial" w:cs="Arial"/>
        </w:rPr>
        <w:t>[n</w:t>
      </w:r>
      <w:r w:rsidR="00192811" w:rsidRPr="007628A0">
        <w:rPr>
          <w:rFonts w:ascii="Arial" w:hAnsi="Arial" w:cs="Arial"/>
        </w:rPr>
        <w:t xml:space="preserve">ame of </w:t>
      </w:r>
      <w:r w:rsidR="00247729">
        <w:rPr>
          <w:rFonts w:ascii="Arial" w:hAnsi="Arial" w:cs="Arial"/>
        </w:rPr>
        <w:t>agency] to enter the</w:t>
      </w:r>
      <w:bookmarkStart w:id="0" w:name="_GoBack"/>
      <w:bookmarkEnd w:id="0"/>
      <w:r w:rsidR="007A5829" w:rsidRPr="007628A0">
        <w:rPr>
          <w:rFonts w:ascii="Arial" w:hAnsi="Arial" w:cs="Arial"/>
        </w:rPr>
        <w:t xml:space="preserve"> Gold Quill Awards program with the entry [insert entry name]. </w:t>
      </w:r>
    </w:p>
    <w:p w14:paraId="5F9F9E20" w14:textId="77777777" w:rsidR="007A5829" w:rsidRPr="007628A0" w:rsidRDefault="007A5829" w:rsidP="00A41943">
      <w:pPr>
        <w:spacing w:after="0" w:line="240" w:lineRule="auto"/>
        <w:rPr>
          <w:rFonts w:ascii="Arial" w:hAnsi="Arial" w:cs="Arial"/>
        </w:rPr>
      </w:pPr>
    </w:p>
    <w:p w14:paraId="09821043" w14:textId="77777777" w:rsidR="007A5829" w:rsidRPr="007628A0" w:rsidRDefault="007A5829" w:rsidP="00A41943">
      <w:pPr>
        <w:spacing w:after="0" w:line="240" w:lineRule="auto"/>
        <w:rPr>
          <w:rFonts w:ascii="Arial" w:hAnsi="Arial" w:cs="Arial"/>
        </w:rPr>
      </w:pPr>
      <w:r w:rsidRPr="007628A0">
        <w:rPr>
          <w:rFonts w:ascii="Arial" w:hAnsi="Arial" w:cs="Arial"/>
        </w:rPr>
        <w:t xml:space="preserve">[Agency name] has worked with us to provide [insert nature of services, e.g. develop strategy, create collateral, implement campaign]. </w:t>
      </w:r>
    </w:p>
    <w:p w14:paraId="5DB69DA0" w14:textId="77777777" w:rsidR="007A5829" w:rsidRPr="007628A0" w:rsidRDefault="007A5829" w:rsidP="00A41943">
      <w:pPr>
        <w:spacing w:after="0" w:line="240" w:lineRule="auto"/>
        <w:rPr>
          <w:rFonts w:ascii="Arial" w:hAnsi="Arial" w:cs="Arial"/>
        </w:rPr>
      </w:pPr>
    </w:p>
    <w:p w14:paraId="41C9E14F" w14:textId="77777777" w:rsidR="007A5829" w:rsidRPr="007628A0" w:rsidRDefault="007A5829" w:rsidP="00A41943">
      <w:pPr>
        <w:spacing w:after="0" w:line="240" w:lineRule="auto"/>
        <w:rPr>
          <w:rFonts w:ascii="Arial" w:hAnsi="Arial" w:cs="Arial"/>
        </w:rPr>
      </w:pPr>
      <w:r w:rsidRPr="007628A0">
        <w:rPr>
          <w:rFonts w:ascii="Arial" w:hAnsi="Arial" w:cs="Arial"/>
        </w:rPr>
        <w:t>This permission extends to the use of campaign materials such as videos, photos, and other collateral. [Adjust as needed for your entry]</w:t>
      </w:r>
    </w:p>
    <w:p w14:paraId="78D579E6" w14:textId="77777777" w:rsidR="007A5829" w:rsidRPr="007628A0" w:rsidRDefault="007A5829" w:rsidP="00A41943">
      <w:pPr>
        <w:spacing w:after="0" w:line="240" w:lineRule="auto"/>
        <w:rPr>
          <w:rFonts w:ascii="Arial" w:hAnsi="Arial" w:cs="Arial"/>
        </w:rPr>
      </w:pPr>
    </w:p>
    <w:p w14:paraId="30B26378" w14:textId="77777777" w:rsidR="007A5829" w:rsidRPr="007628A0" w:rsidRDefault="007A5829" w:rsidP="00A41943">
      <w:pPr>
        <w:spacing w:after="0" w:line="240" w:lineRule="auto"/>
        <w:rPr>
          <w:rFonts w:ascii="Arial" w:hAnsi="Arial" w:cs="Arial"/>
        </w:rPr>
      </w:pPr>
    </w:p>
    <w:p w14:paraId="469EB042" w14:textId="77777777" w:rsidR="00A41943" w:rsidRPr="007628A0" w:rsidRDefault="007A5829" w:rsidP="00A41943">
      <w:pPr>
        <w:spacing w:after="0" w:line="240" w:lineRule="auto"/>
        <w:rPr>
          <w:rFonts w:ascii="Arial" w:hAnsi="Arial" w:cs="Arial"/>
        </w:rPr>
      </w:pPr>
      <w:r w:rsidRPr="007628A0">
        <w:rPr>
          <w:rFonts w:ascii="Arial" w:hAnsi="Arial" w:cs="Arial"/>
        </w:rPr>
        <w:t>Regards,</w:t>
      </w:r>
    </w:p>
    <w:p w14:paraId="50DCC09F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</w:p>
    <w:p w14:paraId="3FD67C23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  <w:r w:rsidRPr="007628A0">
        <w:rPr>
          <w:rFonts w:ascii="Arial" w:hAnsi="Arial" w:cs="Arial"/>
        </w:rPr>
        <w:t xml:space="preserve">[Signature of client – </w:t>
      </w:r>
      <w:r w:rsidRPr="007628A0">
        <w:rPr>
          <w:rFonts w:ascii="Arial" w:hAnsi="Arial" w:cs="Arial"/>
          <w:i/>
        </w:rPr>
        <w:t>actual signature required</w:t>
      </w:r>
      <w:r w:rsidRPr="007628A0">
        <w:rPr>
          <w:rFonts w:ascii="Arial" w:hAnsi="Arial" w:cs="Arial"/>
        </w:rPr>
        <w:t>]</w:t>
      </w:r>
    </w:p>
    <w:p w14:paraId="22652588" w14:textId="77777777" w:rsidR="00A41943" w:rsidRPr="007628A0" w:rsidRDefault="00A41943" w:rsidP="00A41943">
      <w:pPr>
        <w:spacing w:after="0" w:line="240" w:lineRule="auto"/>
        <w:rPr>
          <w:rFonts w:ascii="Arial" w:hAnsi="Arial" w:cs="Arial"/>
        </w:rPr>
      </w:pPr>
    </w:p>
    <w:p w14:paraId="1D5D8B94" w14:textId="77777777" w:rsidR="007A5829" w:rsidRPr="007628A0" w:rsidRDefault="007A5829" w:rsidP="00A41943">
      <w:pPr>
        <w:spacing w:after="0" w:line="240" w:lineRule="auto"/>
        <w:rPr>
          <w:rFonts w:ascii="Arial" w:hAnsi="Arial" w:cs="Arial"/>
        </w:rPr>
      </w:pPr>
      <w:r w:rsidRPr="007628A0">
        <w:rPr>
          <w:rFonts w:ascii="Arial" w:hAnsi="Arial" w:cs="Arial"/>
        </w:rPr>
        <w:t>[Signature block of client – should include contact details such as email address and phone number with international dialing prefix]</w:t>
      </w:r>
    </w:p>
    <w:sectPr w:rsidR="007A5829" w:rsidRPr="007628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E39F0" w14:textId="77777777" w:rsidR="007628A0" w:rsidRDefault="007628A0" w:rsidP="007628A0">
      <w:pPr>
        <w:spacing w:after="0" w:line="240" w:lineRule="auto"/>
      </w:pPr>
      <w:r>
        <w:separator/>
      </w:r>
    </w:p>
  </w:endnote>
  <w:endnote w:type="continuationSeparator" w:id="0">
    <w:p w14:paraId="26C1A374" w14:textId="77777777" w:rsidR="007628A0" w:rsidRDefault="007628A0" w:rsidP="007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932E" w14:textId="77777777" w:rsidR="007628A0" w:rsidRDefault="007628A0" w:rsidP="007628A0">
      <w:pPr>
        <w:spacing w:after="0" w:line="240" w:lineRule="auto"/>
      </w:pPr>
      <w:r>
        <w:separator/>
      </w:r>
    </w:p>
  </w:footnote>
  <w:footnote w:type="continuationSeparator" w:id="0">
    <w:p w14:paraId="72A39256" w14:textId="77777777" w:rsidR="007628A0" w:rsidRDefault="007628A0" w:rsidP="0076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1BAF" w14:textId="7AD388A6" w:rsidR="007628A0" w:rsidRDefault="007628A0" w:rsidP="007628A0">
    <w:pPr>
      <w:pStyle w:val="Header"/>
      <w:jc w:val="right"/>
    </w:pPr>
    <w:r>
      <w:rPr>
        <w:rFonts w:ascii="Open Sans" w:eastAsia="Open Sans" w:hAnsi="Open Sans" w:cs="Open Sans"/>
        <w:b/>
        <w:noProof/>
        <w:highlight w:val="yellow"/>
      </w:rPr>
      <w:drawing>
        <wp:inline distT="114300" distB="114300" distL="114300" distR="114300" wp14:anchorId="202E4570" wp14:editId="2A2A9A5A">
          <wp:extent cx="1969762" cy="656587"/>
          <wp:effectExtent l="0" t="0" r="0" b="0"/>
          <wp:docPr id="3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762" cy="656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43"/>
    <w:rsid w:val="00192811"/>
    <w:rsid w:val="00247729"/>
    <w:rsid w:val="002C680A"/>
    <w:rsid w:val="007628A0"/>
    <w:rsid w:val="007A5829"/>
    <w:rsid w:val="00A41943"/>
    <w:rsid w:val="00AD7021"/>
    <w:rsid w:val="00D52F27"/>
    <w:rsid w:val="00E759AF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386C"/>
  <w15:chartTrackingRefBased/>
  <w15:docId w15:val="{D63819E8-A7C8-4D19-969D-A804887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A0"/>
  </w:style>
  <w:style w:type="paragraph" w:styleId="Footer">
    <w:name w:val="footer"/>
    <w:basedOn w:val="Normal"/>
    <w:link w:val="FooterChar"/>
    <w:uiPriority w:val="99"/>
    <w:unhideWhenUsed/>
    <w:rsid w:val="0076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Dark</dc:creator>
  <cp:keywords/>
  <dc:description/>
  <cp:lastModifiedBy>Schafer, Paige</cp:lastModifiedBy>
  <cp:revision>3</cp:revision>
  <dcterms:created xsi:type="dcterms:W3CDTF">2021-12-03T16:51:00Z</dcterms:created>
  <dcterms:modified xsi:type="dcterms:W3CDTF">2021-12-03T16:51:00Z</dcterms:modified>
</cp:coreProperties>
</file>